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9C0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</w:t>
      </w:r>
      <w:r w:rsidR="009659F6" w:rsidRPr="009659F6">
        <w:t xml:space="preserve"> </w:t>
      </w:r>
      <w:r w:rsidR="009659F6" w:rsidRPr="009659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</w:t>
      </w:r>
      <w:r w:rsidR="009659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Pr="009659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9659F6" w:rsidRPr="009659F6">
        <w:t xml:space="preserve"> </w:t>
      </w:r>
      <w:r w:rsidR="009659F6" w:rsidRPr="009659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9A3213" w:rsidRDefault="009A3213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20B9" w:rsidRPr="00EB6F60" w:rsidRDefault="00D820B9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6F60" w:rsidRPr="00EB6F60" w:rsidRDefault="00EB6F60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</w:t>
      </w:r>
    </w:p>
    <w:p w:rsidR="0051799C" w:rsidRDefault="009A3213" w:rsidP="005179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проведения работ при осуществлении деятельности, для обеспечения которой устанавливается публичный сервитут, 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установлени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публичного сервитута в отношении земель или земельных участков, находящихся в государственной </w:t>
      </w:r>
      <w:r w:rsidR="00517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или муниципальной собственности</w:t>
      </w:r>
    </w:p>
    <w:p w:rsidR="0051799C" w:rsidRDefault="009A3213" w:rsidP="005179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 предоставленных гражданам или юридическим лицам</w:t>
      </w:r>
      <w:r w:rsidR="00D82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A81A3D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90091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</w:p>
    <w:p w:rsidR="009A3213" w:rsidRPr="00E95915" w:rsidRDefault="00E90091" w:rsidP="006E792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2E1509" w:rsidRPr="002E1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</w:t>
      </w:r>
      <w:r w:rsidR="009659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2E1509" w:rsidRPr="002E1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Краснодарского края</w:t>
      </w:r>
    </w:p>
    <w:p w:rsidR="00E95915" w:rsidRPr="00D92BE5" w:rsidRDefault="00E95915" w:rsidP="00E95915">
      <w:pPr>
        <w:pStyle w:val="s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№</w:t>
            </w:r>
            <w:r w:rsidR="00D820B9">
              <w:rPr>
                <w:b/>
                <w:color w:val="2C2D2E"/>
                <w:sz w:val="28"/>
                <w:szCs w:val="28"/>
                <w:shd w:val="clear" w:color="auto" w:fill="FFFFFF"/>
              </w:rPr>
              <w:t xml:space="preserve"> п/п</w:t>
            </w:r>
          </w:p>
        </w:tc>
        <w:tc>
          <w:tcPr>
            <w:tcW w:w="439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4677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Срок</w:t>
            </w:r>
          </w:p>
        </w:tc>
      </w:tr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color w:val="2C2D2E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395" w:type="dxa"/>
          </w:tcPr>
          <w:p w:rsidR="00E95915" w:rsidRPr="00D92BE5" w:rsidRDefault="006E792B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color w:val="2C2D2E"/>
                <w:sz w:val="28"/>
                <w:szCs w:val="28"/>
                <w:shd w:val="clear" w:color="auto" w:fill="FFFFFF"/>
              </w:rPr>
              <w:t xml:space="preserve">Строительно-монтажные работы </w:t>
            </w:r>
            <w:r w:rsidRPr="006E792B">
              <w:rPr>
                <w:color w:val="2C2D2E"/>
                <w:sz w:val="28"/>
                <w:szCs w:val="28"/>
                <w:shd w:val="clear" w:color="auto" w:fill="FFFFFF"/>
              </w:rPr>
              <w:t>в целях строит</w:t>
            </w:r>
            <w:r>
              <w:rPr>
                <w:color w:val="2C2D2E"/>
                <w:sz w:val="28"/>
                <w:szCs w:val="28"/>
                <w:shd w:val="clear" w:color="auto" w:fill="FFFFFF"/>
              </w:rPr>
              <w:t xml:space="preserve">ельства и эксплуатации объекта </w:t>
            </w:r>
            <w:r w:rsidRPr="006E792B">
              <w:rPr>
                <w:color w:val="2C2D2E"/>
                <w:sz w:val="28"/>
                <w:szCs w:val="28"/>
                <w:shd w:val="clear" w:color="auto" w:fill="FFFFFF"/>
              </w:rPr>
              <w:t>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</w:t>
            </w:r>
          </w:p>
        </w:tc>
        <w:tc>
          <w:tcPr>
            <w:tcW w:w="4677" w:type="dxa"/>
          </w:tcPr>
          <w:p w:rsidR="00E95915" w:rsidRPr="0001322C" w:rsidRDefault="006E792B" w:rsidP="0001322C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0232C">
              <w:rPr>
                <w:sz w:val="28"/>
                <w:szCs w:val="28"/>
              </w:rPr>
              <w:t xml:space="preserve"> лет</w:t>
            </w:r>
            <w:r>
              <w:rPr>
                <w:sz w:val="28"/>
                <w:szCs w:val="28"/>
              </w:rPr>
              <w:t xml:space="preserve"> (</w:t>
            </w:r>
            <w:r w:rsidR="0001322C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г. – </w:t>
            </w:r>
            <w:r w:rsidR="0001322C">
              <w:rPr>
                <w:sz w:val="28"/>
                <w:szCs w:val="28"/>
              </w:rPr>
              <w:t>2030</w:t>
            </w:r>
            <w:r>
              <w:rPr>
                <w:sz w:val="28"/>
                <w:szCs w:val="28"/>
              </w:rPr>
              <w:t xml:space="preserve"> г.)</w:t>
            </w:r>
          </w:p>
        </w:tc>
      </w:tr>
    </w:tbl>
    <w:p w:rsidR="00C002D5" w:rsidRPr="00D92BE5" w:rsidRDefault="00C002D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</w:p>
    <w:p w:rsidR="00E95915" w:rsidRPr="009659F6" w:rsidRDefault="00E9591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</w:p>
    <w:p w:rsidR="009659F6" w:rsidRPr="009659F6" w:rsidRDefault="009659F6" w:rsidP="009659F6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  <w:r w:rsidRPr="009659F6">
        <w:rPr>
          <w:color w:val="2C2D2E"/>
          <w:sz w:val="28"/>
          <w:szCs w:val="28"/>
          <w:shd w:val="clear" w:color="auto" w:fill="FFFFFF"/>
        </w:rPr>
        <w:t xml:space="preserve">Заместитель главы </w:t>
      </w:r>
    </w:p>
    <w:p w:rsidR="009659F6" w:rsidRPr="009659F6" w:rsidRDefault="009659F6" w:rsidP="009659F6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  <w:r w:rsidRPr="009659F6">
        <w:rPr>
          <w:color w:val="2C2D2E"/>
          <w:sz w:val="28"/>
          <w:szCs w:val="28"/>
          <w:shd w:val="clear" w:color="auto" w:fill="FFFFFF"/>
        </w:rPr>
        <w:t>муниципального образования</w:t>
      </w:r>
    </w:p>
    <w:p w:rsidR="009659F6" w:rsidRPr="009659F6" w:rsidRDefault="009659F6" w:rsidP="009659F6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  <w:r w:rsidRPr="009659F6">
        <w:rPr>
          <w:color w:val="2C2D2E"/>
          <w:sz w:val="28"/>
          <w:szCs w:val="28"/>
          <w:shd w:val="clear" w:color="auto" w:fill="FFFFFF"/>
        </w:rPr>
        <w:t>Темрюкский муниципальный район</w:t>
      </w:r>
    </w:p>
    <w:p w:rsidR="009075D6" w:rsidRPr="009659F6" w:rsidRDefault="009659F6" w:rsidP="009659F6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  <w:r w:rsidRPr="009659F6">
        <w:rPr>
          <w:color w:val="2C2D2E"/>
          <w:sz w:val="28"/>
          <w:szCs w:val="28"/>
          <w:shd w:val="clear" w:color="auto" w:fill="FFFFFF"/>
        </w:rPr>
        <w:t>Краснодарского края                                                                           О.В. Пастернак</w:t>
      </w:r>
    </w:p>
    <w:sectPr w:rsidR="009075D6" w:rsidRPr="009659F6" w:rsidSect="009075D6">
      <w:pgSz w:w="11906" w:h="16838"/>
      <w:pgMar w:top="1134" w:right="540" w:bottom="1134" w:left="172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6C"/>
    <w:rsid w:val="0001322C"/>
    <w:rsid w:val="00016766"/>
    <w:rsid w:val="000D7138"/>
    <w:rsid w:val="001802B8"/>
    <w:rsid w:val="001A66EF"/>
    <w:rsid w:val="00203167"/>
    <w:rsid w:val="00207599"/>
    <w:rsid w:val="002E1509"/>
    <w:rsid w:val="003527CE"/>
    <w:rsid w:val="0051799C"/>
    <w:rsid w:val="0055562D"/>
    <w:rsid w:val="00603989"/>
    <w:rsid w:val="0067206C"/>
    <w:rsid w:val="006B0AD5"/>
    <w:rsid w:val="006E08F4"/>
    <w:rsid w:val="006E792B"/>
    <w:rsid w:val="00762723"/>
    <w:rsid w:val="00782E8B"/>
    <w:rsid w:val="008A0B40"/>
    <w:rsid w:val="009075D6"/>
    <w:rsid w:val="00936C25"/>
    <w:rsid w:val="009659F6"/>
    <w:rsid w:val="009A3213"/>
    <w:rsid w:val="009C06E6"/>
    <w:rsid w:val="00A2671E"/>
    <w:rsid w:val="00A81A3D"/>
    <w:rsid w:val="00B0232C"/>
    <w:rsid w:val="00C002D5"/>
    <w:rsid w:val="00D404B5"/>
    <w:rsid w:val="00D463CA"/>
    <w:rsid w:val="00D820B9"/>
    <w:rsid w:val="00D97CD5"/>
    <w:rsid w:val="00DA19FE"/>
    <w:rsid w:val="00E1483F"/>
    <w:rsid w:val="00E90091"/>
    <w:rsid w:val="00E95915"/>
    <w:rsid w:val="00EA447A"/>
    <w:rsid w:val="00EB6F60"/>
    <w:rsid w:val="00F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23413"/>
  <w15:docId w15:val="{4BD02A65-9890-43F2-8A03-F8B906C2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72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206C"/>
    <w:rPr>
      <w:color w:val="0000FF"/>
      <w:u w:val="single"/>
    </w:rPr>
  </w:style>
  <w:style w:type="character" w:styleId="a4">
    <w:name w:val="Strong"/>
    <w:basedOn w:val="a0"/>
    <w:uiPriority w:val="22"/>
    <w:qFormat/>
    <w:rsid w:val="0067206C"/>
    <w:rPr>
      <w:b/>
      <w:bCs/>
    </w:rPr>
  </w:style>
  <w:style w:type="table" w:styleId="a5">
    <w:name w:val="Table Grid"/>
    <w:basedOn w:val="a1"/>
    <w:uiPriority w:val="59"/>
    <w:rsid w:val="00A8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Петрухина</dc:creator>
  <cp:lastModifiedBy>Korh Alena Vladimirovna</cp:lastModifiedBy>
  <cp:revision>35</cp:revision>
  <cp:lastPrinted>2022-03-25T05:18:00Z</cp:lastPrinted>
  <dcterms:created xsi:type="dcterms:W3CDTF">2022-03-17T11:54:00Z</dcterms:created>
  <dcterms:modified xsi:type="dcterms:W3CDTF">2025-07-17T06:09:00Z</dcterms:modified>
</cp:coreProperties>
</file>